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ABB0" w14:textId="77777777" w:rsidR="002924F4" w:rsidRDefault="002924F4" w:rsidP="002924F4">
      <w:pPr>
        <w:rPr>
          <w:sz w:val="72"/>
          <w:szCs w:val="72"/>
        </w:rPr>
      </w:pPr>
    </w:p>
    <w:p w14:paraId="417D575A" w14:textId="4C7A9423" w:rsidR="002924F4" w:rsidRPr="00CE53F4" w:rsidRDefault="002924F4" w:rsidP="002924F4">
      <w:pPr>
        <w:rPr>
          <w:sz w:val="72"/>
          <w:szCs w:val="72"/>
        </w:rPr>
      </w:pPr>
      <w:r w:rsidRPr="00CE53F4">
        <w:rPr>
          <w:sz w:val="72"/>
          <w:szCs w:val="72"/>
        </w:rPr>
        <w:t xml:space="preserve">Språkkafe </w:t>
      </w:r>
      <w:r>
        <w:rPr>
          <w:sz w:val="72"/>
          <w:szCs w:val="72"/>
        </w:rPr>
        <w:t>høst 2026</w:t>
      </w:r>
    </w:p>
    <w:tbl>
      <w:tblPr>
        <w:tblStyle w:val="Tabellrutenett"/>
        <w:tblW w:w="9175" w:type="dxa"/>
        <w:tblLook w:val="04A0" w:firstRow="1" w:lastRow="0" w:firstColumn="1" w:lastColumn="0" w:noHBand="0" w:noVBand="1"/>
      </w:tblPr>
      <w:tblGrid>
        <w:gridCol w:w="2132"/>
        <w:gridCol w:w="4357"/>
        <w:gridCol w:w="2686"/>
      </w:tblGrid>
      <w:tr w:rsidR="002924F4" w14:paraId="2CD1E99E" w14:textId="77777777" w:rsidTr="002924F4">
        <w:tc>
          <w:tcPr>
            <w:tcW w:w="2132" w:type="dxa"/>
          </w:tcPr>
          <w:p w14:paraId="008CFE6D" w14:textId="77777777" w:rsidR="002924F4" w:rsidRDefault="002924F4" w:rsidP="00AE015E">
            <w:r>
              <w:t>DATO /KL</w:t>
            </w:r>
          </w:p>
        </w:tc>
        <w:tc>
          <w:tcPr>
            <w:tcW w:w="4357" w:type="dxa"/>
          </w:tcPr>
          <w:p w14:paraId="3C095033" w14:textId="77777777" w:rsidR="002924F4" w:rsidRDefault="002924F4" w:rsidP="00AE015E">
            <w:r>
              <w:t>TEMA</w:t>
            </w:r>
          </w:p>
        </w:tc>
        <w:tc>
          <w:tcPr>
            <w:tcW w:w="2686" w:type="dxa"/>
          </w:tcPr>
          <w:p w14:paraId="4C567BA3" w14:textId="77777777" w:rsidR="002924F4" w:rsidRDefault="002924F4" w:rsidP="00AE015E">
            <w:r>
              <w:t xml:space="preserve">HVOR og HVEM (frivillige) </w:t>
            </w:r>
          </w:p>
        </w:tc>
      </w:tr>
      <w:tr w:rsidR="002924F4" w14:paraId="365350CA" w14:textId="77777777" w:rsidTr="002924F4">
        <w:tc>
          <w:tcPr>
            <w:tcW w:w="2132" w:type="dxa"/>
          </w:tcPr>
          <w:p w14:paraId="0BFC1E3B" w14:textId="799A14EC" w:rsidR="002924F4" w:rsidRDefault="002924F4" w:rsidP="002924F4">
            <w:r>
              <w:t xml:space="preserve">25.august </w:t>
            </w:r>
            <w:proofErr w:type="spellStart"/>
            <w:r>
              <w:t>kl</w:t>
            </w:r>
            <w:proofErr w:type="spellEnd"/>
            <w:r>
              <w:t xml:space="preserve">  18.00-20.00</w:t>
            </w:r>
          </w:p>
        </w:tc>
        <w:tc>
          <w:tcPr>
            <w:tcW w:w="4357" w:type="dxa"/>
          </w:tcPr>
          <w:p w14:paraId="7E322ADF" w14:textId="0D741557" w:rsidR="002924F4" w:rsidRDefault="002924F4" w:rsidP="002924F4">
            <w:r>
              <w:t xml:space="preserve">Samtaler om opplevelser, interesser og hvilke tilbud Krødsherad har i </w:t>
            </w:r>
            <w:proofErr w:type="spellStart"/>
            <w:r>
              <w:t>hht</w:t>
            </w:r>
            <w:proofErr w:type="spellEnd"/>
            <w:r>
              <w:t xml:space="preserve"> dette.</w:t>
            </w:r>
          </w:p>
        </w:tc>
        <w:tc>
          <w:tcPr>
            <w:tcW w:w="2686" w:type="dxa"/>
          </w:tcPr>
          <w:p w14:paraId="6CB2F079" w14:textId="77777777" w:rsidR="002924F4" w:rsidRDefault="002924F4" w:rsidP="002924F4">
            <w:r>
              <w:t>K4-huset: Frivilliglokalet.</w:t>
            </w:r>
          </w:p>
          <w:p w14:paraId="6AED8D51" w14:textId="27C0353D" w:rsidR="002924F4" w:rsidRDefault="002924F4" w:rsidP="002924F4">
            <w:r>
              <w:t>Gjertrud, Endre, Tove og Synnøve</w:t>
            </w:r>
          </w:p>
        </w:tc>
      </w:tr>
      <w:tr w:rsidR="002924F4" w14:paraId="72768E8B" w14:textId="77777777" w:rsidTr="002924F4">
        <w:tc>
          <w:tcPr>
            <w:tcW w:w="2132" w:type="dxa"/>
          </w:tcPr>
          <w:p w14:paraId="354F32AB" w14:textId="27218C0F" w:rsidR="002924F4" w:rsidRDefault="002924F4" w:rsidP="002924F4">
            <w:r>
              <w:t>8.september       «</w:t>
            </w:r>
          </w:p>
        </w:tc>
        <w:tc>
          <w:tcPr>
            <w:tcW w:w="4357" w:type="dxa"/>
          </w:tcPr>
          <w:p w14:paraId="3A57A96E" w14:textId="396375FC" w:rsidR="002924F4" w:rsidRDefault="002924F4" w:rsidP="002924F4">
            <w:r>
              <w:t>Skogens mangfold av bær. Vi plukker tyttebær og smaker på noen varianter av hva bærene kan brukes til.</w:t>
            </w:r>
          </w:p>
        </w:tc>
        <w:tc>
          <w:tcPr>
            <w:tcW w:w="2686" w:type="dxa"/>
          </w:tcPr>
          <w:p w14:paraId="13C73290" w14:textId="0AE78528" w:rsidR="002924F4" w:rsidRDefault="002924F4" w:rsidP="002924F4">
            <w:r>
              <w:t>Frammøte K4-huset: Frivilliglokalet, så ut i  skogen.</w:t>
            </w:r>
          </w:p>
          <w:p w14:paraId="0E807E36" w14:textId="5BEB8A23" w:rsidR="002924F4" w:rsidRDefault="002924F4" w:rsidP="002924F4">
            <w:r>
              <w:t>Gunhild, Elisabeth, Aud Bibi.</w:t>
            </w:r>
          </w:p>
        </w:tc>
      </w:tr>
      <w:tr w:rsidR="002924F4" w14:paraId="58040E35" w14:textId="77777777" w:rsidTr="002924F4">
        <w:tc>
          <w:tcPr>
            <w:tcW w:w="2132" w:type="dxa"/>
          </w:tcPr>
          <w:p w14:paraId="49475BCA" w14:textId="4D06EBB2" w:rsidR="002924F4" w:rsidRDefault="002924F4" w:rsidP="002924F4">
            <w:r>
              <w:t>22.september     »</w:t>
            </w:r>
          </w:p>
        </w:tc>
        <w:tc>
          <w:tcPr>
            <w:tcW w:w="4357" w:type="dxa"/>
          </w:tcPr>
          <w:p w14:paraId="5199206F" w14:textId="37B2140C" w:rsidR="002924F4" w:rsidRDefault="002924F4" w:rsidP="002924F4">
            <w:r>
              <w:t>Spill og prat om div</w:t>
            </w:r>
          </w:p>
        </w:tc>
        <w:tc>
          <w:tcPr>
            <w:tcW w:w="2686" w:type="dxa"/>
          </w:tcPr>
          <w:p w14:paraId="761F5A05" w14:textId="77777777" w:rsidR="002924F4" w:rsidRDefault="002924F4" w:rsidP="002924F4">
            <w:r>
              <w:t>K4-huset: Frivilliglokalet.</w:t>
            </w:r>
          </w:p>
          <w:p w14:paraId="0069057C" w14:textId="2BCD74F1" w:rsidR="002924F4" w:rsidRDefault="002924F4" w:rsidP="002924F4">
            <w:r>
              <w:t>Synnøve, Endre, Tove, Gunhild</w:t>
            </w:r>
          </w:p>
        </w:tc>
      </w:tr>
      <w:tr w:rsidR="002924F4" w14:paraId="159CADFF" w14:textId="77777777" w:rsidTr="002924F4">
        <w:tc>
          <w:tcPr>
            <w:tcW w:w="2132" w:type="dxa"/>
          </w:tcPr>
          <w:p w14:paraId="1D8CFA1C" w14:textId="77777777" w:rsidR="002924F4" w:rsidRDefault="002924F4" w:rsidP="002924F4">
            <w:pPr>
              <w:spacing w:line="480" w:lineRule="auto"/>
            </w:pPr>
            <w:r>
              <w:t>6.oktober       «</w:t>
            </w:r>
          </w:p>
          <w:p w14:paraId="2EA1EEE2" w14:textId="57B55DD6" w:rsidR="002924F4" w:rsidRDefault="002924F4" w:rsidP="002924F4">
            <w:pPr>
              <w:spacing w:line="480" w:lineRule="auto"/>
            </w:pPr>
          </w:p>
        </w:tc>
        <w:tc>
          <w:tcPr>
            <w:tcW w:w="4357" w:type="dxa"/>
          </w:tcPr>
          <w:p w14:paraId="23C903C5" w14:textId="45B7DF7C" w:rsidR="002924F4" w:rsidRDefault="002924F4" w:rsidP="002924F4">
            <w:r>
              <w:t>Eplehøsten.  Vi presser epler og koker eplesaft.</w:t>
            </w:r>
          </w:p>
        </w:tc>
        <w:tc>
          <w:tcPr>
            <w:tcW w:w="2686" w:type="dxa"/>
          </w:tcPr>
          <w:p w14:paraId="040C1699" w14:textId="77777777" w:rsidR="002924F4" w:rsidRDefault="002924F4" w:rsidP="002924F4">
            <w:r>
              <w:t>På gården hos Aud. Møt direkte her eller v K4-huset,Frivilliglokalet for transport.</w:t>
            </w:r>
          </w:p>
          <w:p w14:paraId="02F895EF" w14:textId="5ECBA546" w:rsidR="002924F4" w:rsidRDefault="002924F4" w:rsidP="002924F4">
            <w:r>
              <w:t>Aud, Elisabeth, Endre, Bibi</w:t>
            </w:r>
          </w:p>
        </w:tc>
      </w:tr>
      <w:tr w:rsidR="002924F4" w14:paraId="4776788D" w14:textId="77777777" w:rsidTr="002924F4">
        <w:tc>
          <w:tcPr>
            <w:tcW w:w="2132" w:type="dxa"/>
          </w:tcPr>
          <w:p w14:paraId="36CBBDA5" w14:textId="4463D3F8" w:rsidR="002924F4" w:rsidRDefault="002924F4" w:rsidP="002924F4">
            <w:r>
              <w:t>20.oktober     «</w:t>
            </w:r>
          </w:p>
        </w:tc>
        <w:tc>
          <w:tcPr>
            <w:tcW w:w="4357" w:type="dxa"/>
          </w:tcPr>
          <w:p w14:paraId="3A056AB2" w14:textId="6EEC05A0" w:rsidR="002924F4" w:rsidRDefault="002924F4" w:rsidP="002924F4">
            <w:r>
              <w:t>Vi trykker på skinn; lager små pyntelapper eller sitteunderlag. Skinntrykk er en gammel norsk håndverkstradisjon.</w:t>
            </w:r>
          </w:p>
          <w:p w14:paraId="7CDAEF8C" w14:textId="77777777" w:rsidR="002924F4" w:rsidRDefault="002924F4" w:rsidP="002924F4"/>
          <w:p w14:paraId="12F608D7" w14:textId="77777777" w:rsidR="002924F4" w:rsidRDefault="002924F4" w:rsidP="002924F4"/>
        </w:tc>
        <w:tc>
          <w:tcPr>
            <w:tcW w:w="2686" w:type="dxa"/>
          </w:tcPr>
          <w:p w14:paraId="45906963" w14:textId="77777777" w:rsidR="002924F4" w:rsidRDefault="002924F4" w:rsidP="002924F4">
            <w:r>
              <w:t>K4-huset: Frivilliglokalet.</w:t>
            </w:r>
          </w:p>
          <w:p w14:paraId="265FE239" w14:textId="5027D793" w:rsidR="002924F4" w:rsidRDefault="002924F4" w:rsidP="002924F4">
            <w:r>
              <w:t>Tove, Gunhild, Elisabeth, Synnøve, Gjertrud</w:t>
            </w:r>
          </w:p>
        </w:tc>
      </w:tr>
      <w:tr w:rsidR="002924F4" w14:paraId="45771790" w14:textId="77777777" w:rsidTr="002924F4">
        <w:tc>
          <w:tcPr>
            <w:tcW w:w="2132" w:type="dxa"/>
          </w:tcPr>
          <w:p w14:paraId="26FB9CE1" w14:textId="44C7BC17" w:rsidR="002924F4" w:rsidRDefault="002924F4" w:rsidP="002924F4">
            <w:r>
              <w:t>3.november          «</w:t>
            </w:r>
          </w:p>
        </w:tc>
        <w:tc>
          <w:tcPr>
            <w:tcW w:w="4357" w:type="dxa"/>
          </w:tcPr>
          <w:p w14:paraId="1DBE2D8C" w14:textId="7624D999" w:rsidR="002924F4" w:rsidRDefault="002924F4" w:rsidP="002924F4">
            <w:r>
              <w:t>Spill og prat</w:t>
            </w:r>
          </w:p>
        </w:tc>
        <w:tc>
          <w:tcPr>
            <w:tcW w:w="2686" w:type="dxa"/>
          </w:tcPr>
          <w:p w14:paraId="23860FBA" w14:textId="77777777" w:rsidR="002924F4" w:rsidRDefault="002924F4" w:rsidP="002924F4">
            <w:r>
              <w:t>K4-huset: Frivilliglokalet.</w:t>
            </w:r>
          </w:p>
          <w:p w14:paraId="7A310418" w14:textId="69160692" w:rsidR="002924F4" w:rsidRDefault="002924F4" w:rsidP="002924F4">
            <w:r>
              <w:t xml:space="preserve">Synnøve, Gjertrud, Aud, Bibi </w:t>
            </w:r>
          </w:p>
        </w:tc>
      </w:tr>
      <w:tr w:rsidR="002924F4" w14:paraId="10581538" w14:textId="77777777" w:rsidTr="002924F4">
        <w:tc>
          <w:tcPr>
            <w:tcW w:w="2132" w:type="dxa"/>
          </w:tcPr>
          <w:p w14:paraId="04CFB91F" w14:textId="3D87A6E2" w:rsidR="002924F4" w:rsidRDefault="002924F4" w:rsidP="002924F4">
            <w:r>
              <w:t>17.november    «</w:t>
            </w:r>
          </w:p>
        </w:tc>
        <w:tc>
          <w:tcPr>
            <w:tcW w:w="4357" w:type="dxa"/>
          </w:tcPr>
          <w:p w14:paraId="7EBCB9A4" w14:textId="77777777" w:rsidR="002924F4" w:rsidRDefault="002924F4" w:rsidP="002924F4">
            <w:r>
              <w:t>Tradisjonelle fiskeretter i førjulstida i Norge.</w:t>
            </w:r>
          </w:p>
          <w:p w14:paraId="2CB7C2E5" w14:textId="7015E54E" w:rsidR="002924F4" w:rsidRDefault="002924F4" w:rsidP="002924F4">
            <w:r>
              <w:t>Vi smaker på rakfisk og ulike silderetter.</w:t>
            </w:r>
          </w:p>
        </w:tc>
        <w:tc>
          <w:tcPr>
            <w:tcW w:w="2686" w:type="dxa"/>
          </w:tcPr>
          <w:p w14:paraId="0D06EB21" w14:textId="77777777" w:rsidR="002924F4" w:rsidRDefault="002924F4" w:rsidP="002924F4">
            <w:r>
              <w:t>K4-huset: Frivilliglokalet.</w:t>
            </w:r>
          </w:p>
          <w:p w14:paraId="5D770D87" w14:textId="77777777" w:rsidR="002924F4" w:rsidRDefault="002924F4" w:rsidP="002924F4">
            <w:r>
              <w:t xml:space="preserve">Endre, Tove, Aud, Elisabeth, Bibi </w:t>
            </w:r>
          </w:p>
          <w:p w14:paraId="3B4EEB41" w14:textId="77777777" w:rsidR="002924F4" w:rsidRDefault="002924F4" w:rsidP="002924F4"/>
          <w:p w14:paraId="7174290F" w14:textId="77777777" w:rsidR="002924F4" w:rsidRDefault="002924F4" w:rsidP="002924F4"/>
        </w:tc>
      </w:tr>
      <w:tr w:rsidR="002924F4" w14:paraId="7847058A" w14:textId="77777777" w:rsidTr="002924F4">
        <w:tc>
          <w:tcPr>
            <w:tcW w:w="2132" w:type="dxa"/>
          </w:tcPr>
          <w:p w14:paraId="1E32C70F" w14:textId="1819EE7E" w:rsidR="002924F4" w:rsidRDefault="002924F4" w:rsidP="002924F4">
            <w:r>
              <w:t>1.desember           «</w:t>
            </w:r>
          </w:p>
        </w:tc>
        <w:tc>
          <w:tcPr>
            <w:tcW w:w="4357" w:type="dxa"/>
          </w:tcPr>
          <w:p w14:paraId="67434AF9" w14:textId="77777777" w:rsidR="002924F4" w:rsidRDefault="002924F4" w:rsidP="002924F4">
            <w:r>
              <w:t>Julekaker og julesanger.</w:t>
            </w:r>
          </w:p>
          <w:p w14:paraId="3EACEFA5" w14:textId="6FA0D0DF" w:rsidR="002924F4" w:rsidRDefault="002924F4" w:rsidP="002924F4">
            <w:r>
              <w:t xml:space="preserve">Vi lager brune pinner, risboller og kokosmakroner. </w:t>
            </w:r>
          </w:p>
        </w:tc>
        <w:tc>
          <w:tcPr>
            <w:tcW w:w="2686" w:type="dxa"/>
          </w:tcPr>
          <w:p w14:paraId="5DA3F614" w14:textId="77777777" w:rsidR="002924F4" w:rsidRDefault="002924F4" w:rsidP="002924F4">
            <w:r>
              <w:t>K4-huset: Frivilliglokalet.</w:t>
            </w:r>
          </w:p>
          <w:p w14:paraId="7BD6BE14" w14:textId="76243275" w:rsidR="002924F4" w:rsidRDefault="002924F4" w:rsidP="002924F4">
            <w:r>
              <w:t>Gunhild, Gjertrud, Synnøve, Endre, Tove</w:t>
            </w:r>
          </w:p>
        </w:tc>
      </w:tr>
      <w:tr w:rsidR="002924F4" w14:paraId="1841A87E" w14:textId="77777777" w:rsidTr="002924F4">
        <w:tc>
          <w:tcPr>
            <w:tcW w:w="2132" w:type="dxa"/>
          </w:tcPr>
          <w:p w14:paraId="57AC7E23" w14:textId="2D65C928" w:rsidR="002924F4" w:rsidRDefault="002924F4" w:rsidP="002924F4">
            <w:r>
              <w:t xml:space="preserve">15.desember        «      </w:t>
            </w:r>
          </w:p>
        </w:tc>
        <w:tc>
          <w:tcPr>
            <w:tcW w:w="4357" w:type="dxa"/>
          </w:tcPr>
          <w:p w14:paraId="0F6FDA10" w14:textId="695A4ADF" w:rsidR="002924F4" w:rsidRDefault="002924F4" w:rsidP="002924F4">
            <w:r>
              <w:t>Vi binder julekranser og lager julekurver</w:t>
            </w:r>
          </w:p>
        </w:tc>
        <w:tc>
          <w:tcPr>
            <w:tcW w:w="2686" w:type="dxa"/>
          </w:tcPr>
          <w:p w14:paraId="65B0A07F" w14:textId="77777777" w:rsidR="002924F4" w:rsidRDefault="002924F4" w:rsidP="002924F4">
            <w:r>
              <w:t>Noe uavklart, men skyss fra K4-huset: Frivilliglokalet</w:t>
            </w:r>
          </w:p>
          <w:p w14:paraId="440A1ADA" w14:textId="77777777" w:rsidR="002924F4" w:rsidRDefault="002924F4" w:rsidP="002924F4"/>
          <w:p w14:paraId="5A62B835" w14:textId="52B4FA8E" w:rsidR="002924F4" w:rsidRDefault="002924F4" w:rsidP="002924F4">
            <w:r>
              <w:t>Bibi, Elisabeth, Gjertrud, Gunhild, Aud</w:t>
            </w:r>
          </w:p>
        </w:tc>
      </w:tr>
    </w:tbl>
    <w:p w14:paraId="039FA2EC" w14:textId="77777777" w:rsidR="002924F4" w:rsidRDefault="002924F4" w:rsidP="002924F4"/>
    <w:p w14:paraId="1E39F255" w14:textId="77777777" w:rsidR="002924F4" w:rsidRDefault="002924F4" w:rsidP="002924F4"/>
    <w:p w14:paraId="30125C01" w14:textId="77777777" w:rsidR="002924F4" w:rsidRDefault="002924F4" w:rsidP="002924F4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6582F32" wp14:editId="50174E88">
            <wp:simplePos x="0" y="0"/>
            <wp:positionH relativeFrom="margin">
              <wp:posOffset>3299460</wp:posOffset>
            </wp:positionH>
            <wp:positionV relativeFrom="paragraph">
              <wp:posOffset>203835</wp:posOffset>
            </wp:positionV>
            <wp:extent cx="474980" cy="227330"/>
            <wp:effectExtent l="0" t="0" r="1270" b="1270"/>
            <wp:wrapTight wrapText="bothSides">
              <wp:wrapPolygon edited="0">
                <wp:start x="0" y="0"/>
                <wp:lineTo x="0" y="19911"/>
                <wp:lineTo x="20791" y="19911"/>
                <wp:lineTo x="20791" y="0"/>
                <wp:lineTo x="0" y="0"/>
              </wp:wrapPolygon>
            </wp:wrapTight>
            <wp:docPr id="1788065958" name="Bilde 4" descr="Et bilde som inneholder kjøretøy, Landkjøretøy, hjul, grun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065958" name="Bilde 4" descr="Et bilde som inneholder kjøretøy, Landkjøretøy, hjul, grunn&#10;&#10;KI-generert innhold kan være feil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rcRect l="20265" t="28059" r="18628" b="3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27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Hvis noen trenger skyss fra Krøderen, kontakt Synnøve:  482 22 693, Gjertrud: 975 64 233 eller Bibi: 950 27 833, så kan dere sitte på med en av oss!</w:t>
      </w:r>
    </w:p>
    <w:p w14:paraId="4B6063E3" w14:textId="77777777" w:rsidR="002924F4" w:rsidRDefault="002924F4" w:rsidP="002924F4">
      <w:pPr>
        <w:tabs>
          <w:tab w:val="left" w:pos="2544"/>
          <w:tab w:val="center" w:pos="4536"/>
        </w:tabs>
        <w:rPr>
          <w:b/>
          <w:bCs/>
          <w:color w:val="EE0000"/>
          <w:sz w:val="52"/>
          <w:szCs w:val="52"/>
        </w:rPr>
      </w:pPr>
      <w:r>
        <w:rPr>
          <w:b/>
          <w:bCs/>
          <w:color w:val="EE0000"/>
          <w:sz w:val="52"/>
          <w:szCs w:val="52"/>
        </w:rPr>
        <w:tab/>
      </w:r>
    </w:p>
    <w:p w14:paraId="4BE4C6EB" w14:textId="77777777" w:rsidR="002924F4" w:rsidRDefault="002924F4" w:rsidP="002924F4">
      <w:pPr>
        <w:tabs>
          <w:tab w:val="left" w:pos="2544"/>
          <w:tab w:val="center" w:pos="4536"/>
        </w:tabs>
        <w:rPr>
          <w:b/>
          <w:bCs/>
          <w:color w:val="EE0000"/>
          <w:sz w:val="52"/>
          <w:szCs w:val="52"/>
        </w:rPr>
      </w:pPr>
    </w:p>
    <w:p w14:paraId="22AFFBD7" w14:textId="77777777" w:rsidR="002924F4" w:rsidRPr="003E1AF8" w:rsidRDefault="002924F4" w:rsidP="002924F4">
      <w:pPr>
        <w:tabs>
          <w:tab w:val="left" w:pos="2544"/>
          <w:tab w:val="center" w:pos="4536"/>
        </w:tabs>
        <w:jc w:val="center"/>
        <w:rPr>
          <w:b/>
          <w:bCs/>
          <w:color w:val="EE0000"/>
          <w:sz w:val="52"/>
          <w:szCs w:val="52"/>
        </w:rPr>
      </w:pPr>
      <w:r w:rsidRPr="003E1AF8">
        <w:rPr>
          <w:b/>
          <w:bCs/>
          <w:color w:val="EE0000"/>
          <w:sz w:val="52"/>
          <w:szCs w:val="52"/>
        </w:rPr>
        <w:t>VELKOMMEN</w:t>
      </w:r>
      <w:r>
        <w:rPr>
          <w:b/>
          <w:bCs/>
          <w:color w:val="EE0000"/>
          <w:sz w:val="52"/>
          <w:szCs w:val="52"/>
        </w:rPr>
        <w:t xml:space="preserve"> !</w:t>
      </w:r>
    </w:p>
    <w:p w14:paraId="545D321C" w14:textId="77777777" w:rsidR="002924F4" w:rsidRDefault="002924F4" w:rsidP="002924F4">
      <w:r w:rsidRPr="008549C4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292C882E" wp14:editId="2C711F35">
            <wp:simplePos x="0" y="0"/>
            <wp:positionH relativeFrom="column">
              <wp:posOffset>2702941</wp:posOffset>
            </wp:positionH>
            <wp:positionV relativeFrom="paragraph">
              <wp:posOffset>338836</wp:posOffset>
            </wp:positionV>
            <wp:extent cx="1804035" cy="1982470"/>
            <wp:effectExtent l="0" t="0" r="5715" b="0"/>
            <wp:wrapTight wrapText="bothSides">
              <wp:wrapPolygon edited="0">
                <wp:start x="11633" y="0"/>
                <wp:lineTo x="10948" y="1453"/>
                <wp:lineTo x="10492" y="3736"/>
                <wp:lineTo x="6158" y="7057"/>
                <wp:lineTo x="1140" y="8510"/>
                <wp:lineTo x="0" y="9133"/>
                <wp:lineTo x="0" y="10378"/>
                <wp:lineTo x="2281" y="13699"/>
                <wp:lineTo x="1825" y="15359"/>
                <wp:lineTo x="2281" y="16397"/>
                <wp:lineTo x="5930" y="17435"/>
                <wp:lineTo x="8667" y="20341"/>
                <wp:lineTo x="9808" y="21379"/>
                <wp:lineTo x="10720" y="21379"/>
                <wp:lineTo x="10948" y="21171"/>
                <wp:lineTo x="12089" y="20341"/>
                <wp:lineTo x="14826" y="17643"/>
                <wp:lineTo x="17335" y="17020"/>
                <wp:lineTo x="18931" y="15567"/>
                <wp:lineTo x="18703" y="13699"/>
                <wp:lineTo x="21440" y="12038"/>
                <wp:lineTo x="21440" y="10586"/>
                <wp:lineTo x="20300" y="10378"/>
                <wp:lineTo x="15054" y="7057"/>
                <wp:lineTo x="18475" y="4151"/>
                <wp:lineTo x="18703" y="3529"/>
                <wp:lineTo x="17563" y="2491"/>
                <wp:lineTo x="13685" y="0"/>
                <wp:lineTo x="11633" y="0"/>
              </wp:wrapPolygon>
            </wp:wrapTight>
            <wp:docPr id="854124649" name="Bilde 3" descr="Glad tegneserie, b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24649" name="Bilde 854124649" descr="Glad tegneserie, b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9C4">
        <w:rPr>
          <w:b/>
          <w:bCs/>
          <w:noProof/>
          <w:color w:val="EE0000"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0AC70D92" wp14:editId="1160614D">
            <wp:simplePos x="0" y="0"/>
            <wp:positionH relativeFrom="margin">
              <wp:posOffset>453390</wp:posOffset>
            </wp:positionH>
            <wp:positionV relativeFrom="paragraph">
              <wp:posOffset>381000</wp:posOffset>
            </wp:positionV>
            <wp:extent cx="1541780" cy="1028065"/>
            <wp:effectExtent l="0" t="0" r="1270" b="635"/>
            <wp:wrapTight wrapText="bothSides">
              <wp:wrapPolygon edited="0">
                <wp:start x="0" y="0"/>
                <wp:lineTo x="0" y="21213"/>
                <wp:lineTo x="21351" y="21213"/>
                <wp:lineTo x="21351" y="0"/>
                <wp:lineTo x="0" y="0"/>
              </wp:wrapPolygon>
            </wp:wrapTight>
            <wp:docPr id="304315391" name="Bilde 1" descr="Tomme snakkebob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15391" name="Bilde 304315391" descr="Tomme snakkeboble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Gleder oss til </w:t>
      </w:r>
      <w:r w:rsidRPr="008549C4">
        <w:rPr>
          <w:b/>
          <w:bCs/>
        </w:rPr>
        <w:t>å treffe både «gamle»</w:t>
      </w:r>
      <w:r>
        <w:rPr>
          <w:b/>
          <w:bCs/>
        </w:rPr>
        <w:t xml:space="preserve"> </w:t>
      </w:r>
      <w:r w:rsidRPr="008549C4">
        <w:rPr>
          <w:b/>
          <w:bCs/>
        </w:rPr>
        <w:t>og nye deltagere p</w:t>
      </w:r>
      <w:r>
        <w:rPr>
          <w:b/>
          <w:bCs/>
        </w:rPr>
        <w:t xml:space="preserve">å </w:t>
      </w:r>
      <w:proofErr w:type="spellStart"/>
      <w:r>
        <w:rPr>
          <w:b/>
          <w:bCs/>
        </w:rPr>
        <w:t>s</w:t>
      </w:r>
      <w:r w:rsidRPr="008549C4">
        <w:rPr>
          <w:b/>
          <w:bCs/>
        </w:rPr>
        <w:t>pråkkafèen</w:t>
      </w:r>
      <w:proofErr w:type="spellEnd"/>
      <w:r w:rsidRPr="008549C4">
        <w:rPr>
          <w:b/>
          <w:bCs/>
        </w:rPr>
        <w:t xml:space="preserve">  !!!</w:t>
      </w:r>
    </w:p>
    <w:p w14:paraId="637543E1" w14:textId="77777777" w:rsidR="00B52877" w:rsidRDefault="00B52877"/>
    <w:sectPr w:rsidR="00B52877" w:rsidSect="00292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F4"/>
    <w:rsid w:val="002924F4"/>
    <w:rsid w:val="00636E8C"/>
    <w:rsid w:val="009720D7"/>
    <w:rsid w:val="00A252CD"/>
    <w:rsid w:val="00B52877"/>
    <w:rsid w:val="00C82811"/>
    <w:rsid w:val="00F8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D64E"/>
  <w15:chartTrackingRefBased/>
  <w15:docId w15:val="{DA2C0A82-ED6E-4C00-8110-F9DB10DF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4F4"/>
  </w:style>
  <w:style w:type="paragraph" w:styleId="Overskrift1">
    <w:name w:val="heading 1"/>
    <w:basedOn w:val="Normal"/>
    <w:next w:val="Normal"/>
    <w:link w:val="Overskrift1Tegn"/>
    <w:uiPriority w:val="9"/>
    <w:qFormat/>
    <w:rsid w:val="00292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92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2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2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2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2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2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2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2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92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92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92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924F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924F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924F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924F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924F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924F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92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92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92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92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92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924F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924F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924F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92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924F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924F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292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xhere.com/no/photo/124418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Odd Henning Rove Bentsen</dc:creator>
  <cp:keywords/>
  <dc:description/>
  <cp:lastModifiedBy>Elin Lesteberg</cp:lastModifiedBy>
  <cp:revision>2</cp:revision>
  <dcterms:created xsi:type="dcterms:W3CDTF">2026-08-18T11:10:00Z</dcterms:created>
  <dcterms:modified xsi:type="dcterms:W3CDTF">2026-08-18T11:10:00Z</dcterms:modified>
</cp:coreProperties>
</file>