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4D824C" w14:textId="188EC701" w:rsidR="00DB448F" w:rsidRDefault="0060449A">
      <w:r w:rsidRPr="0060449A">
        <w:rPr>
          <w:noProof/>
        </w:rPr>
        <w:drawing>
          <wp:inline distT="0" distB="0" distL="0" distR="0" wp14:anchorId="3875298F" wp14:editId="2CA2E0F3">
            <wp:extent cx="2156459" cy="1571135"/>
            <wp:effectExtent l="0" t="0" r="0" b="0"/>
            <wp:docPr id="1663364200" name="Bilde 1" descr="Et bilde som inneholder logo, Font, Grafikk, tekst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3364200" name="Bilde 1" descr="Et bilde som inneholder logo, Font, Grafikk, tekst&#10;&#10;KI-generert innhold kan være feil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173197" cy="1583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489BFB" w14:textId="77777777" w:rsidR="0060449A" w:rsidRDefault="0060449A"/>
    <w:p w14:paraId="502BEB28" w14:textId="77777777" w:rsidR="0060449A" w:rsidRDefault="0060449A" w:rsidP="0060449A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VEDTEKTER:</w:t>
      </w:r>
    </w:p>
    <w:p w14:paraId="0A6096CE" w14:textId="20E36F27" w:rsidR="0060449A" w:rsidRPr="002D167F" w:rsidRDefault="0060449A" w:rsidP="0060449A">
      <w:pPr>
        <w:rPr>
          <w:b/>
          <w:bCs/>
          <w:sz w:val="28"/>
          <w:szCs w:val="28"/>
        </w:rPr>
      </w:pPr>
      <w:r w:rsidRPr="002D167F">
        <w:rPr>
          <w:b/>
          <w:bCs/>
          <w:sz w:val="28"/>
          <w:szCs w:val="28"/>
        </w:rPr>
        <w:t>§ 1 Visjon:</w:t>
      </w:r>
    </w:p>
    <w:p w14:paraId="368605E6" w14:textId="76C208A2" w:rsidR="0060449A" w:rsidRDefault="0060449A" w:rsidP="0060449A">
      <w:r>
        <w:t>Frivillighet til glede og nytte for alle.</w:t>
      </w:r>
    </w:p>
    <w:p w14:paraId="5878870A" w14:textId="6DF64002" w:rsidR="0060449A" w:rsidRDefault="0060449A" w:rsidP="0060449A">
      <w:pPr>
        <w:rPr>
          <w:b/>
          <w:bCs/>
          <w:sz w:val="28"/>
          <w:szCs w:val="28"/>
        </w:rPr>
      </w:pPr>
      <w:r w:rsidRPr="0060449A">
        <w:rPr>
          <w:b/>
          <w:bCs/>
          <w:sz w:val="28"/>
          <w:szCs w:val="28"/>
        </w:rPr>
        <w:t>§2 Målsetting:</w:t>
      </w:r>
    </w:p>
    <w:p w14:paraId="28E3CFE2" w14:textId="77777777" w:rsidR="0060449A" w:rsidRDefault="0060449A" w:rsidP="0060449A">
      <w:r>
        <w:t>Sentralen er en møteplass og et bindeledd mellom mennesker, frivillige organisasjoner og det offentlige for utveksling av frivillig innsats i Krødsherad kommune.</w:t>
      </w:r>
    </w:p>
    <w:p w14:paraId="7B111B94" w14:textId="77777777" w:rsidR="0060449A" w:rsidRDefault="0060449A" w:rsidP="0060449A">
      <w:r>
        <w:t xml:space="preserve">Kontaktpunkt for enkeltpersoner som har lyst og anledning til å gjøre frivillig arbeid. Kontakt på tvers av generasjoner og kulturer. </w:t>
      </w:r>
    </w:p>
    <w:p w14:paraId="23284CDF" w14:textId="77777777" w:rsidR="0060449A" w:rsidRDefault="0060449A" w:rsidP="0060449A">
      <w:r>
        <w:t xml:space="preserve">Katalysator for forslag og ideer slik at disse kan settes ut i livet. </w:t>
      </w:r>
    </w:p>
    <w:p w14:paraId="379B6A47" w14:textId="6048ED93" w:rsidR="002D167F" w:rsidRPr="002D167F" w:rsidRDefault="0060449A" w:rsidP="0060449A">
      <w:r>
        <w:t>Supplement til det eksisterende frivillige organiserte arbeidet.</w:t>
      </w:r>
    </w:p>
    <w:p w14:paraId="63367205" w14:textId="0FBC9FAC" w:rsidR="0060449A" w:rsidRDefault="0060449A" w:rsidP="0060449A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§</w:t>
      </w:r>
      <w:r w:rsidRPr="0060449A">
        <w:rPr>
          <w:b/>
          <w:bCs/>
          <w:sz w:val="28"/>
          <w:szCs w:val="28"/>
        </w:rPr>
        <w:t>3 Organisasjon - Medlemskap:</w:t>
      </w:r>
    </w:p>
    <w:p w14:paraId="5469F32F" w14:textId="77777777" w:rsidR="0060449A" w:rsidRDefault="0060449A" w:rsidP="0060449A">
      <w:r>
        <w:t xml:space="preserve">Krødsherad Frivilligsentral er en kommunalt driftet enhet i Krødsherad kommune. </w:t>
      </w:r>
    </w:p>
    <w:p w14:paraId="7FA33833" w14:textId="77777777" w:rsidR="0060449A" w:rsidRDefault="0060449A" w:rsidP="0060449A">
      <w:r>
        <w:t xml:space="preserve">Frivillige som gjør en innsats i regi av frivilligsentralen, defineres som sentralens medlemmer. Det innkreves ingen medlemsavgift. </w:t>
      </w:r>
    </w:p>
    <w:p w14:paraId="33AFEC79" w14:textId="2F0A24B6" w:rsidR="0060449A" w:rsidRDefault="0060449A" w:rsidP="0060449A">
      <w:r>
        <w:t xml:space="preserve">Daglig leder er ansvarlig for daglig drift av sentralen og underlagt sektor livsløp. </w:t>
      </w:r>
    </w:p>
    <w:p w14:paraId="336DA0BF" w14:textId="68CEFAB0" w:rsidR="0060449A" w:rsidRDefault="0060449A" w:rsidP="0060449A">
      <w:r>
        <w:t xml:space="preserve">Krødsherad kommunestyret behandler regnskap og årsrapport fra </w:t>
      </w:r>
      <w:proofErr w:type="spellStart"/>
      <w:r>
        <w:t>Frivilligsentralen</w:t>
      </w:r>
      <w:proofErr w:type="spellEnd"/>
      <w:r>
        <w:t xml:space="preserve"> </w:t>
      </w:r>
      <w:proofErr w:type="spellStart"/>
      <w:r>
        <w:t>jmf</w:t>
      </w:r>
      <w:proofErr w:type="spellEnd"/>
      <w:r>
        <w:t xml:space="preserve"> forskrift om tilskudd til </w:t>
      </w:r>
      <w:proofErr w:type="spellStart"/>
      <w:r>
        <w:t>frivilligsentraler</w:t>
      </w:r>
      <w:proofErr w:type="spellEnd"/>
      <w:r>
        <w:t xml:space="preserve"> gjennom kommunens tertial og årsrapporter.</w:t>
      </w:r>
    </w:p>
    <w:p w14:paraId="4332AA90" w14:textId="3F54EC56" w:rsidR="002D167F" w:rsidRPr="002D167F" w:rsidRDefault="002D167F" w:rsidP="002D167F">
      <w:r w:rsidRPr="002D167F">
        <w:t>Krødsherad frivilligsentral bidra</w:t>
      </w:r>
      <w:r>
        <w:t>r</w:t>
      </w:r>
      <w:r w:rsidRPr="002D167F">
        <w:t xml:space="preserve"> til at Krødsherad kommune får gjennomført punktene i Kommuneplanen samfunnsdel 2019 - 2023 vedtatt av Krødsherad kommunestyre 18.06.2020. </w:t>
      </w:r>
    </w:p>
    <w:p w14:paraId="0FB82EB6" w14:textId="3B07E53D" w:rsidR="0060449A" w:rsidRDefault="002D167F" w:rsidP="0060449A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§</w:t>
      </w:r>
      <w:r w:rsidR="0060449A" w:rsidRPr="0060449A">
        <w:rPr>
          <w:b/>
          <w:bCs/>
          <w:sz w:val="28"/>
          <w:szCs w:val="28"/>
        </w:rPr>
        <w:t>4 Frivilligsentralens virksomhet:</w:t>
      </w:r>
    </w:p>
    <w:p w14:paraId="5169815B" w14:textId="77777777" w:rsidR="0060449A" w:rsidRDefault="0060449A" w:rsidP="0060449A">
      <w:r>
        <w:t xml:space="preserve">Sentralen skal initiere, mobilisere og samordne frivillig aktivitet. </w:t>
      </w:r>
    </w:p>
    <w:p w14:paraId="57945ADF" w14:textId="77777777" w:rsidR="0060449A" w:rsidRDefault="0060449A" w:rsidP="0060449A">
      <w:r>
        <w:t xml:space="preserve">Tjenestene som sentralen gir skal være et supplement til, og ikke en erstatning for, de </w:t>
      </w:r>
    </w:p>
    <w:p w14:paraId="716EFC8B" w14:textId="77777777" w:rsidR="0060449A" w:rsidRDefault="0060449A" w:rsidP="0060449A">
      <w:r>
        <w:lastRenderedPageBreak/>
        <w:t xml:space="preserve">offentlige tjenestene. </w:t>
      </w:r>
    </w:p>
    <w:p w14:paraId="49DB510A" w14:textId="77777777" w:rsidR="0060449A" w:rsidRDefault="0060449A" w:rsidP="0060449A">
      <w:r>
        <w:t xml:space="preserve">Tjenestene skal ikke konkurrere med eksisterende næringsvirksomhet. </w:t>
      </w:r>
    </w:p>
    <w:p w14:paraId="7DC0BFE0" w14:textId="38722EFD" w:rsidR="0060449A" w:rsidRDefault="0060449A" w:rsidP="0060449A">
      <w:r>
        <w:t xml:space="preserve">Alle tjenester er gratis, men brukere skal dekke de frivillige sine utgifter i forbindelse </w:t>
      </w:r>
    </w:p>
    <w:p w14:paraId="668DED02" w14:textId="77777777" w:rsidR="0060449A" w:rsidRDefault="0060449A" w:rsidP="0060449A">
      <w:r>
        <w:t xml:space="preserve">med oppdraget eller arbeidet. </w:t>
      </w:r>
    </w:p>
    <w:p w14:paraId="6DCA50A6" w14:textId="77777777" w:rsidR="0060449A" w:rsidRDefault="0060449A" w:rsidP="0060449A">
      <w:r>
        <w:t xml:space="preserve">Alle frivillige skal skrive under på erklæring om taushetsplikt. </w:t>
      </w:r>
    </w:p>
    <w:p w14:paraId="0584D1DD" w14:textId="77777777" w:rsidR="0060449A" w:rsidRDefault="0060449A" w:rsidP="0060449A">
      <w:r>
        <w:t xml:space="preserve">Frivillige som skal utføre oppgaver for/med barn skal levere politiattest. </w:t>
      </w:r>
    </w:p>
    <w:p w14:paraId="5373D1F1" w14:textId="77777777" w:rsidR="0060449A" w:rsidRDefault="0060449A" w:rsidP="0060449A">
      <w:r>
        <w:t xml:space="preserve">Sentralen skal være en støtte og gi assistanse til lag og foreninger for å løse oppgaver </w:t>
      </w:r>
    </w:p>
    <w:p w14:paraId="3B1F25E9" w14:textId="67742D6B" w:rsidR="002D167F" w:rsidRDefault="0060449A" w:rsidP="0060449A">
      <w:r>
        <w:t>som de ikke klarer hver for seg.</w:t>
      </w:r>
    </w:p>
    <w:p w14:paraId="1503A27E" w14:textId="6E1F38E0" w:rsidR="002D167F" w:rsidRPr="002D167F" w:rsidRDefault="002D167F" w:rsidP="0060449A">
      <w:pPr>
        <w:rPr>
          <w:b/>
          <w:bCs/>
          <w:sz w:val="28"/>
          <w:szCs w:val="28"/>
        </w:rPr>
      </w:pPr>
      <w:r w:rsidRPr="002D167F">
        <w:rPr>
          <w:b/>
          <w:bCs/>
          <w:sz w:val="28"/>
          <w:szCs w:val="28"/>
        </w:rPr>
        <w:t>§5 Ressursgruppe:</w:t>
      </w:r>
    </w:p>
    <w:p w14:paraId="186CABA3" w14:textId="77777777" w:rsidR="00DF65B1" w:rsidRDefault="002D167F" w:rsidP="002D167F">
      <w:proofErr w:type="spellStart"/>
      <w:r>
        <w:t>Frivilligsentralen</w:t>
      </w:r>
      <w:proofErr w:type="spellEnd"/>
      <w:r>
        <w:t xml:space="preserve"> har tilknyttet </w:t>
      </w:r>
      <w:r w:rsidR="006D59DC">
        <w:t>to</w:t>
      </w:r>
      <w:r>
        <w:t xml:space="preserve"> ressursgruppe</w:t>
      </w:r>
      <w:r w:rsidR="006D59DC">
        <w:t>r hvor den ene er</w:t>
      </w:r>
      <w:r>
        <w:t xml:space="preserve"> bestående av representanter fra ulike virksomheter i kommunen og</w:t>
      </w:r>
      <w:r w:rsidR="006D59DC">
        <w:t xml:space="preserve"> den andre fra </w:t>
      </w:r>
      <w:r w:rsidR="00DF65B1">
        <w:t>minimum 4</w:t>
      </w:r>
      <w:r>
        <w:t xml:space="preserve"> medlem</w:t>
      </w:r>
      <w:r w:rsidR="00DF65B1">
        <w:t>mer</w:t>
      </w:r>
      <w:r>
        <w:t xml:space="preserve"> fra frivilligheten. </w:t>
      </w:r>
    </w:p>
    <w:p w14:paraId="725FE1AE" w14:textId="33B74206" w:rsidR="002D167F" w:rsidRPr="001E3425" w:rsidRDefault="00DF65B1" w:rsidP="002D167F">
      <w:pPr>
        <w:rPr>
          <w:u w:val="single"/>
        </w:rPr>
      </w:pPr>
      <w:r w:rsidRPr="001E3425">
        <w:rPr>
          <w:u w:val="single"/>
        </w:rPr>
        <w:t>Den kommunale r</w:t>
      </w:r>
      <w:r w:rsidR="002D167F" w:rsidRPr="001E3425">
        <w:rPr>
          <w:u w:val="single"/>
        </w:rPr>
        <w:t xml:space="preserve">essursgruppen har følgende oppgaver: </w:t>
      </w:r>
    </w:p>
    <w:p w14:paraId="6361BFC7" w14:textId="4613D6F7" w:rsidR="002D167F" w:rsidRDefault="002D167F" w:rsidP="002D167F">
      <w:r>
        <w:t>Er støttespiller for daglig leder i det strategiske</w:t>
      </w:r>
      <w:r w:rsidR="001E3425">
        <w:t xml:space="preserve"> og operative</w:t>
      </w:r>
      <w:r>
        <w:t xml:space="preserve"> arbeidet til sentralen.</w:t>
      </w:r>
    </w:p>
    <w:p w14:paraId="380720F7" w14:textId="77777777" w:rsidR="002D167F" w:rsidRDefault="002D167F" w:rsidP="002D167F">
      <w:r>
        <w:t xml:space="preserve">Kommer med innspill til handlingsplan og budsjett. </w:t>
      </w:r>
    </w:p>
    <w:p w14:paraId="35467494" w14:textId="08A988EA" w:rsidR="00000870" w:rsidRPr="001E3425" w:rsidRDefault="00000870" w:rsidP="002D167F">
      <w:pPr>
        <w:rPr>
          <w:u w:val="single"/>
        </w:rPr>
      </w:pPr>
      <w:r w:rsidRPr="001E3425">
        <w:rPr>
          <w:u w:val="single"/>
        </w:rPr>
        <w:t>Den frivillige ressursgruppen har følgende oppgaver:</w:t>
      </w:r>
    </w:p>
    <w:p w14:paraId="7EF8FB07" w14:textId="63E447D3" w:rsidR="00000870" w:rsidRDefault="001E3425" w:rsidP="002D167F">
      <w:r>
        <w:t xml:space="preserve">Er støttespiller for daglig leder </w:t>
      </w:r>
      <w:r w:rsidR="00134509">
        <w:t>i det strategiske arbeidet til sentralen.</w:t>
      </w:r>
    </w:p>
    <w:p w14:paraId="0492C0E1" w14:textId="2F31634B" w:rsidR="00134509" w:rsidRDefault="00134509" w:rsidP="002D167F">
      <w:r>
        <w:t>Kommer med innspill til handlingsplan og budsjett</w:t>
      </w:r>
      <w:r w:rsidR="002D14A9">
        <w:t>.</w:t>
      </w:r>
    </w:p>
    <w:p w14:paraId="3575883F" w14:textId="20876E7C" w:rsidR="00C307B4" w:rsidRDefault="00C307B4" w:rsidP="002D167F">
      <w:r>
        <w:t>Ressursgruppen sammensetning og form velges av de frivillige selv.</w:t>
      </w:r>
    </w:p>
    <w:p w14:paraId="0394ECAB" w14:textId="2D825396" w:rsidR="002D167F" w:rsidRPr="002D167F" w:rsidRDefault="002D167F" w:rsidP="002D167F">
      <w:pPr>
        <w:rPr>
          <w:b/>
          <w:bCs/>
          <w:sz w:val="28"/>
          <w:szCs w:val="28"/>
        </w:rPr>
      </w:pPr>
      <w:r w:rsidRPr="002D167F">
        <w:rPr>
          <w:b/>
          <w:bCs/>
          <w:sz w:val="28"/>
          <w:szCs w:val="28"/>
        </w:rPr>
        <w:t>§6 Daglig leder:</w:t>
      </w:r>
    </w:p>
    <w:p w14:paraId="76F661A7" w14:textId="77777777" w:rsidR="002D167F" w:rsidRDefault="002D167F" w:rsidP="002D167F">
      <w:r>
        <w:t xml:space="preserve">Daglig leder har ansvar for den daglige driften av sentralen, som spesifisert i kommunens stillingsbeskrivelse. </w:t>
      </w:r>
    </w:p>
    <w:p w14:paraId="718B129A" w14:textId="44C995CE" w:rsidR="002D167F" w:rsidRDefault="002D167F" w:rsidP="002D167F">
      <w:r>
        <w:t xml:space="preserve">Hovedoppgave er å stimulere til og organisere samarbeid mellom sentralen, organisasjonene og det offentlige om frivillig innsats, samt være koordinator for den frivillige innsatsen som ytes via sentralen eller andre frivillige/lag/organisasjoner. </w:t>
      </w:r>
      <w:r w:rsidR="002D14A9">
        <w:t>Daglig leder har ansvar for å utarbeide handlingsplan og budsjett basert på innspill fra ressursgruppene, før dette vedtas av kommunestyret.</w:t>
      </w:r>
    </w:p>
    <w:p w14:paraId="42160A4C" w14:textId="6BAC89E5" w:rsidR="002D167F" w:rsidRDefault="002D167F" w:rsidP="002D167F">
      <w:r w:rsidRPr="002D167F">
        <w:t xml:space="preserve">Være oppdatert på de til enhver tid gjeldende krav fra staten til </w:t>
      </w:r>
      <w:proofErr w:type="spellStart"/>
      <w:r w:rsidRPr="002D167F">
        <w:t>Frivilligsentralen</w:t>
      </w:r>
      <w:proofErr w:type="spellEnd"/>
      <w:r w:rsidRPr="002D167F">
        <w:t>.</w:t>
      </w:r>
    </w:p>
    <w:p w14:paraId="0E625A71" w14:textId="78A35860" w:rsidR="002D167F" w:rsidRPr="002D167F" w:rsidRDefault="002D167F" w:rsidP="002D167F">
      <w:pPr>
        <w:rPr>
          <w:b/>
          <w:bCs/>
          <w:sz w:val="28"/>
          <w:szCs w:val="28"/>
        </w:rPr>
      </w:pPr>
      <w:r w:rsidRPr="002D167F">
        <w:rPr>
          <w:b/>
          <w:bCs/>
          <w:sz w:val="28"/>
          <w:szCs w:val="28"/>
        </w:rPr>
        <w:t>§7 Økonomi:</w:t>
      </w:r>
    </w:p>
    <w:p w14:paraId="65ABC4D8" w14:textId="77777777" w:rsidR="002D167F" w:rsidRDefault="002D167F" w:rsidP="002D167F">
      <w:r>
        <w:t>Sentralen ved daglig leder søker om tilskudd til aktiviteter, tjenester og prosjekter.</w:t>
      </w:r>
    </w:p>
    <w:p w14:paraId="09AB8437" w14:textId="77777777" w:rsidR="002D167F" w:rsidRDefault="002D167F" w:rsidP="002D167F">
      <w:r>
        <w:lastRenderedPageBreak/>
        <w:t>Sentralen kan motta gaver til aktiviteter, tjenester og prosjekter.</w:t>
      </w:r>
    </w:p>
    <w:p w14:paraId="13FBDB1E" w14:textId="77777777" w:rsidR="002D167F" w:rsidRDefault="002D167F" w:rsidP="002D167F">
      <w:r>
        <w:t>Restbeløp på gaver som ikke er brukt ved årets slutt avsettes på bundne fond.</w:t>
      </w:r>
    </w:p>
    <w:p w14:paraId="085901D4" w14:textId="771DDDD8" w:rsidR="002D167F" w:rsidRDefault="002D167F" w:rsidP="002D167F">
      <w:r>
        <w:t>Dersom sentralen nedlegges skal gaver overføres til tiltenkt formål og/eller målgruppe, eller tilbakeføres til giver dersom dette ikke er mulig.</w:t>
      </w:r>
    </w:p>
    <w:p w14:paraId="72F9E57D" w14:textId="714398BC" w:rsidR="002D167F" w:rsidRPr="00330BA2" w:rsidRDefault="002D167F" w:rsidP="002D167F">
      <w:r w:rsidRPr="00330BA2">
        <w:rPr>
          <w:highlight w:val="yellow"/>
        </w:rPr>
        <w:t>Overføre det årlige statlige tilskuddet fra KUD til eget budsjett øremerket Krødsherad frivilligsentral</w:t>
      </w:r>
      <w:r w:rsidR="007901C3" w:rsidRPr="00330BA2">
        <w:rPr>
          <w:highlight w:val="yellow"/>
        </w:rPr>
        <w:t>,</w:t>
      </w:r>
      <w:r w:rsidRPr="00330BA2">
        <w:rPr>
          <w:highlight w:val="yellow"/>
        </w:rPr>
        <w:t xml:space="preserve"> det kommunale tilskuddet</w:t>
      </w:r>
      <w:r w:rsidR="007901C3" w:rsidRPr="00330BA2">
        <w:rPr>
          <w:highlight w:val="yellow"/>
        </w:rPr>
        <w:t xml:space="preserve"> som avsettes</w:t>
      </w:r>
      <w:r w:rsidRPr="00330BA2">
        <w:rPr>
          <w:highlight w:val="yellow"/>
        </w:rPr>
        <w:t xml:space="preserve"> i de kommunale </w:t>
      </w:r>
      <w:proofErr w:type="gramStart"/>
      <w:r w:rsidRPr="00330BA2">
        <w:rPr>
          <w:highlight w:val="yellow"/>
        </w:rPr>
        <w:t>budsjettforhandlinger</w:t>
      </w:r>
      <w:r w:rsidR="000B630F" w:rsidRPr="00330BA2">
        <w:rPr>
          <w:highlight w:val="yellow"/>
        </w:rPr>
        <w:t xml:space="preserve"> </w:t>
      </w:r>
      <w:r w:rsidR="007901C3" w:rsidRPr="00330BA2">
        <w:rPr>
          <w:highlight w:val="yellow"/>
        </w:rPr>
        <w:t>,</w:t>
      </w:r>
      <w:proofErr w:type="gramEnd"/>
      <w:r w:rsidR="007901C3" w:rsidRPr="00330BA2">
        <w:rPr>
          <w:highlight w:val="yellow"/>
        </w:rPr>
        <w:t xml:space="preserve"> samt eventuelt andre tilskudd som tilføres frivilligsentralen</w:t>
      </w:r>
      <w:r w:rsidR="00330BA2" w:rsidRPr="00330BA2">
        <w:rPr>
          <w:highlight w:val="yellow"/>
        </w:rPr>
        <w:t>.</w:t>
      </w:r>
    </w:p>
    <w:p w14:paraId="6B4E7995" w14:textId="77777777" w:rsidR="002D167F" w:rsidRDefault="002D167F" w:rsidP="002D167F"/>
    <w:p w14:paraId="47FA3524" w14:textId="051DF3E1" w:rsidR="002D167F" w:rsidRPr="002D167F" w:rsidRDefault="002D167F" w:rsidP="002D167F">
      <w:pPr>
        <w:rPr>
          <w:b/>
          <w:bCs/>
          <w:sz w:val="28"/>
          <w:szCs w:val="28"/>
        </w:rPr>
      </w:pPr>
      <w:r w:rsidRPr="002D167F">
        <w:rPr>
          <w:b/>
          <w:bCs/>
          <w:sz w:val="28"/>
          <w:szCs w:val="28"/>
        </w:rPr>
        <w:t>§8 Vedtektsendring:</w:t>
      </w:r>
    </w:p>
    <w:p w14:paraId="628A7A02" w14:textId="1A4B70A0" w:rsidR="002D167F" w:rsidRDefault="002D167F" w:rsidP="002D167F">
      <w:r>
        <w:t>Endringer av vedtekter besluttes av kommunestyret.</w:t>
      </w:r>
    </w:p>
    <w:p w14:paraId="4C7C9CA0" w14:textId="77777777" w:rsidR="002D167F" w:rsidRDefault="002D167F" w:rsidP="002D167F"/>
    <w:p w14:paraId="12D95662" w14:textId="77777777" w:rsidR="002D167F" w:rsidRDefault="002D167F" w:rsidP="002D167F"/>
    <w:p w14:paraId="1A9AB8C3" w14:textId="77777777" w:rsidR="002D167F" w:rsidRDefault="002D167F" w:rsidP="002D167F"/>
    <w:p w14:paraId="2FBC4119" w14:textId="77777777" w:rsidR="002D167F" w:rsidRDefault="002D167F" w:rsidP="0060449A"/>
    <w:p w14:paraId="2148A166" w14:textId="77777777" w:rsidR="0060449A" w:rsidRPr="0060449A" w:rsidRDefault="0060449A" w:rsidP="0060449A">
      <w:pPr>
        <w:rPr>
          <w:b/>
          <w:bCs/>
          <w:sz w:val="28"/>
          <w:szCs w:val="28"/>
        </w:rPr>
      </w:pPr>
    </w:p>
    <w:sectPr w:rsidR="0060449A" w:rsidRPr="006044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449A"/>
    <w:rsid w:val="00000870"/>
    <w:rsid w:val="000B630F"/>
    <w:rsid w:val="00134509"/>
    <w:rsid w:val="001E3425"/>
    <w:rsid w:val="002D14A9"/>
    <w:rsid w:val="002D167F"/>
    <w:rsid w:val="00310B67"/>
    <w:rsid w:val="003139CF"/>
    <w:rsid w:val="00330BA2"/>
    <w:rsid w:val="003837CA"/>
    <w:rsid w:val="0060449A"/>
    <w:rsid w:val="006D59DC"/>
    <w:rsid w:val="007901C3"/>
    <w:rsid w:val="008C4B4D"/>
    <w:rsid w:val="00AE4BCD"/>
    <w:rsid w:val="00B52608"/>
    <w:rsid w:val="00C307B4"/>
    <w:rsid w:val="00DB448F"/>
    <w:rsid w:val="00DF6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D5221"/>
  <w15:chartTrackingRefBased/>
  <w15:docId w15:val="{2DDE265E-E050-4EB8-A400-E56728B0C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b-N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6044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6044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6044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6044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6044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6044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6044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6044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6044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6044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6044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6044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60449A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60449A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60449A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60449A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60449A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60449A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6044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6044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6044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6044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6044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60449A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60449A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60449A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6044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60449A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60449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03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5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608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Birte Elen Sætrang</dc:creator>
  <cp:keywords/>
  <dc:description/>
  <cp:lastModifiedBy>Camilla Bertelsen</cp:lastModifiedBy>
  <cp:revision>5</cp:revision>
  <dcterms:created xsi:type="dcterms:W3CDTF">2025-09-09T08:34:00Z</dcterms:created>
  <dcterms:modified xsi:type="dcterms:W3CDTF">2025-09-18T10:59:00Z</dcterms:modified>
</cp:coreProperties>
</file>