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0696" w14:textId="3F109884" w:rsidR="00FE7F52" w:rsidRPr="006B2FD6" w:rsidRDefault="007F12B3" w:rsidP="001D440D">
      <w:pPr>
        <w:tabs>
          <w:tab w:val="left" w:pos="1134"/>
        </w:tabs>
        <w:jc w:val="center"/>
        <w:rPr>
          <w:rFonts w:ascii="Arial" w:hAnsi="Arial" w:cs="Arial"/>
          <w:b/>
          <w:sz w:val="32"/>
          <w:szCs w:val="32"/>
        </w:rPr>
      </w:pPr>
      <w:r w:rsidRPr="006B2FD6">
        <w:rPr>
          <w:rFonts w:ascii="Arial" w:hAnsi="Arial" w:cs="Arial"/>
          <w:b/>
          <w:sz w:val="32"/>
          <w:szCs w:val="32"/>
        </w:rPr>
        <w:t>Års</w:t>
      </w:r>
      <w:r w:rsidR="00FE7F52" w:rsidRPr="006B2FD6">
        <w:rPr>
          <w:rFonts w:ascii="Arial" w:hAnsi="Arial" w:cs="Arial"/>
          <w:b/>
          <w:sz w:val="32"/>
          <w:szCs w:val="32"/>
        </w:rPr>
        <w:t xml:space="preserve">møte Krødsherad Frivilligsentral </w:t>
      </w:r>
      <w:r w:rsidR="004E69F3">
        <w:rPr>
          <w:rFonts w:ascii="Arial" w:hAnsi="Arial" w:cs="Arial"/>
          <w:b/>
          <w:sz w:val="32"/>
          <w:szCs w:val="32"/>
        </w:rPr>
        <w:t>04</w:t>
      </w:r>
      <w:r w:rsidR="00FE7F52" w:rsidRPr="006B2FD6">
        <w:rPr>
          <w:rFonts w:ascii="Arial" w:hAnsi="Arial" w:cs="Arial"/>
          <w:b/>
          <w:sz w:val="32"/>
          <w:szCs w:val="32"/>
        </w:rPr>
        <w:t>.0</w:t>
      </w:r>
      <w:r w:rsidRPr="006B2FD6">
        <w:rPr>
          <w:rFonts w:ascii="Arial" w:hAnsi="Arial" w:cs="Arial"/>
          <w:b/>
          <w:sz w:val="32"/>
          <w:szCs w:val="32"/>
        </w:rPr>
        <w:t>3</w:t>
      </w:r>
      <w:r w:rsidR="00FE7F52" w:rsidRPr="006B2FD6">
        <w:rPr>
          <w:rFonts w:ascii="Arial" w:hAnsi="Arial" w:cs="Arial"/>
          <w:b/>
          <w:sz w:val="32"/>
          <w:szCs w:val="32"/>
        </w:rPr>
        <w:t>.202</w:t>
      </w:r>
      <w:r w:rsidR="004E69F3">
        <w:rPr>
          <w:rFonts w:ascii="Arial" w:hAnsi="Arial" w:cs="Arial"/>
          <w:b/>
          <w:sz w:val="32"/>
          <w:szCs w:val="32"/>
        </w:rPr>
        <w:t>4</w:t>
      </w:r>
    </w:p>
    <w:p w14:paraId="48479FB4" w14:textId="77777777" w:rsidR="00FE7F52" w:rsidRDefault="007F12B3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 w:rsidRPr="007F12B3">
        <w:rPr>
          <w:rFonts w:ascii="Arial" w:hAnsi="Arial" w:cs="Arial"/>
          <w:noProof/>
          <w:sz w:val="28"/>
          <w:szCs w:val="28"/>
          <w:lang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5E473" wp14:editId="69F9B949">
                <wp:simplePos x="0" y="0"/>
                <wp:positionH relativeFrom="margin">
                  <wp:posOffset>1675765</wp:posOffset>
                </wp:positionH>
                <wp:positionV relativeFrom="paragraph">
                  <wp:posOffset>116205</wp:posOffset>
                </wp:positionV>
                <wp:extent cx="2781300" cy="1851660"/>
                <wp:effectExtent l="0" t="0" r="19050" b="1524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85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628E7" w14:textId="77777777" w:rsidR="007F12B3" w:rsidRDefault="007F12B3">
                            <w:r w:rsidRPr="007F12B3"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3ED9150D" wp14:editId="290969F8">
                                  <wp:extent cx="2669937" cy="1691640"/>
                                  <wp:effectExtent l="0" t="0" r="0" b="3810"/>
                                  <wp:docPr id="2" name="Bild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7700" cy="1702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31.95pt;margin-top:9.15pt;width:219pt;height:14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">
                <v:textbox>
                  <w:txbxContent>
                    <w:p w:rsidR="007F12B3" w:rsidRDefault="007F12B3">
                      <w:r w:rsidRPr="007F12B3">
                        <w:drawing>
                          <wp:inline distT="0" distB="0" distL="0" distR="0">
                            <wp:extent cx="2669937" cy="1691640"/>
                            <wp:effectExtent l="0" t="0" r="0" b="3810"/>
                            <wp:docPr id="2" name="Bild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7700" cy="17028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C695DA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236FC7C1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124EFED3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7B92919B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40E8E6E9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41EF5F5F" w14:textId="77777777" w:rsidR="007F12B3" w:rsidRDefault="007F12B3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172A9A7A" w14:textId="77777777" w:rsidR="001D440D" w:rsidRDefault="001D440D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5875016D" w14:textId="77777777" w:rsidR="006B2FD6" w:rsidRPr="006B2FD6" w:rsidRDefault="006B2FD6" w:rsidP="00156B6C">
      <w:pPr>
        <w:tabs>
          <w:tab w:val="left" w:pos="1134"/>
        </w:tabs>
        <w:rPr>
          <w:rFonts w:ascii="Arial" w:hAnsi="Arial" w:cs="Arial"/>
          <w:b/>
          <w:sz w:val="52"/>
          <w:szCs w:val="52"/>
        </w:rPr>
      </w:pPr>
      <w:r w:rsidRPr="006B2FD6">
        <w:rPr>
          <w:rFonts w:ascii="Arial" w:hAnsi="Arial" w:cs="Arial"/>
          <w:b/>
          <w:sz w:val="52"/>
          <w:szCs w:val="52"/>
        </w:rPr>
        <w:t>VALG</w:t>
      </w:r>
    </w:p>
    <w:p w14:paraId="1BC49AE6" w14:textId="77777777" w:rsidR="006B2FD6" w:rsidRDefault="006B2FD6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14:paraId="60773D66" w14:textId="77777777" w:rsidR="006B2FD6" w:rsidRPr="006B2FD6" w:rsidRDefault="006B2FD6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 w:rsidRPr="006B2FD6">
        <w:rPr>
          <w:rFonts w:ascii="Arial" w:hAnsi="Arial" w:cs="Arial"/>
          <w:b/>
          <w:sz w:val="28"/>
          <w:szCs w:val="28"/>
          <w:u w:val="single"/>
        </w:rPr>
        <w:t>Styre:</w:t>
      </w:r>
    </w:p>
    <w:p w14:paraId="597B55B5" w14:textId="71421CC9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Kandidater som er forespurt og som har sagt seg villige til å sitte i styret for perioden 202</w:t>
      </w:r>
      <w:r w:rsidR="004E69F3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 – 202</w:t>
      </w:r>
      <w:r w:rsidR="004E69F3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:</w:t>
      </w:r>
    </w:p>
    <w:p w14:paraId="6B93F0EB" w14:textId="19FD80E4" w:rsidR="006B2FD6" w:rsidRDefault="006B2FD6" w:rsidP="006B2FD6">
      <w:pPr>
        <w:pStyle w:val="Listeavsnitt"/>
        <w:numPr>
          <w:ilvl w:val="0"/>
          <w:numId w:val="1"/>
        </w:num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Styr</w:t>
      </w:r>
      <w:r w:rsidR="00A0153A">
        <w:rPr>
          <w:rFonts w:ascii="Arial" w:hAnsi="Arial" w:cs="Arial"/>
          <w:sz w:val="28"/>
          <w:szCs w:val="28"/>
        </w:rPr>
        <w:t>eleder</w:t>
      </w:r>
      <w:r>
        <w:rPr>
          <w:rFonts w:ascii="Arial" w:hAnsi="Arial" w:cs="Arial"/>
          <w:sz w:val="28"/>
          <w:szCs w:val="28"/>
        </w:rPr>
        <w:t xml:space="preserve">: </w:t>
      </w:r>
      <w:r w:rsidR="00A0153A" w:rsidRPr="00A0153A">
        <w:rPr>
          <w:rFonts w:ascii="Arial" w:hAnsi="Arial" w:cs="Arial"/>
          <w:sz w:val="28"/>
          <w:szCs w:val="28"/>
        </w:rPr>
        <w:t>Anders Landergren</w:t>
      </w:r>
    </w:p>
    <w:p w14:paraId="258E645A" w14:textId="58CDB1CC" w:rsidR="006B2FD6" w:rsidRPr="006B2FD6" w:rsidRDefault="006B2FD6" w:rsidP="006B2FD6">
      <w:pPr>
        <w:pStyle w:val="Listeavsnitt"/>
        <w:numPr>
          <w:ilvl w:val="0"/>
          <w:numId w:val="1"/>
        </w:num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Styremedlem: </w:t>
      </w:r>
      <w:r w:rsidR="00A0153A" w:rsidRPr="00A0153A">
        <w:rPr>
          <w:rFonts w:ascii="Arial" w:hAnsi="Arial" w:cs="Arial"/>
          <w:sz w:val="28"/>
          <w:szCs w:val="28"/>
        </w:rPr>
        <w:t>Magnhild Strand Pedersen</w:t>
      </w:r>
    </w:p>
    <w:p w14:paraId="62ACA9A2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14F49CFF" w14:textId="77777777" w:rsidR="006B2FD6" w:rsidRPr="006B2FD6" w:rsidRDefault="006B2FD6" w:rsidP="00156B6C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 w:rsidRPr="006B2FD6">
        <w:rPr>
          <w:rFonts w:ascii="Arial" w:hAnsi="Arial" w:cs="Arial"/>
          <w:b/>
          <w:sz w:val="28"/>
          <w:szCs w:val="28"/>
          <w:u w:val="single"/>
        </w:rPr>
        <w:t>Valgkomite:</w:t>
      </w:r>
    </w:p>
    <w:p w14:paraId="0737A0C2" w14:textId="7F915B3E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Kandidater som er forespurt og som har sagt seg villige til å sitte i valgkomite for perioden 202</w:t>
      </w:r>
      <w:r w:rsidR="00D57999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 – 202</w:t>
      </w:r>
      <w:r w:rsidR="00D57999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:</w:t>
      </w:r>
    </w:p>
    <w:p w14:paraId="7C1ED5D7" w14:textId="12029DFE" w:rsidR="006B2FD6" w:rsidRDefault="00D57999" w:rsidP="006B2FD6">
      <w:pPr>
        <w:pStyle w:val="Listeavsnitt"/>
        <w:numPr>
          <w:ilvl w:val="0"/>
          <w:numId w:val="2"/>
        </w:num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Marius Jokerud</w:t>
      </w:r>
    </w:p>
    <w:p w14:paraId="45FE8F1E" w14:textId="4002EDDF" w:rsidR="006B2FD6" w:rsidRDefault="00D57999" w:rsidP="006B2FD6">
      <w:pPr>
        <w:pStyle w:val="Listeavsnitt"/>
        <w:numPr>
          <w:ilvl w:val="0"/>
          <w:numId w:val="2"/>
        </w:num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Geir Waaler</w:t>
      </w:r>
    </w:p>
    <w:p w14:paraId="107CB3F7" w14:textId="74A4A4F0" w:rsidR="00ED56F6" w:rsidRPr="006B2FD6" w:rsidRDefault="00ED56F6" w:rsidP="006B2FD6">
      <w:pPr>
        <w:pStyle w:val="Listeavsnitt"/>
        <w:numPr>
          <w:ilvl w:val="0"/>
          <w:numId w:val="2"/>
        </w:num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Erling Bottolfs – 1 år: 2024 - 2025</w:t>
      </w:r>
    </w:p>
    <w:p w14:paraId="51C54F09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1975DDA5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6C182736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75A5333B" w14:textId="77777777" w:rsidR="006B2FD6" w:rsidRDefault="006B2FD6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14:paraId="5DAB5EEF" w14:textId="77777777" w:rsidR="001D440D" w:rsidRPr="001A48B6" w:rsidRDefault="001D440D" w:rsidP="00156B6C">
      <w:pPr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 w:rsidR="006B2FD6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 xml:space="preserve">       </w:t>
      </w:r>
      <w:r>
        <w:rPr>
          <w:rFonts w:ascii="Arial" w:hAnsi="Arial" w:cs="Arial"/>
          <w:noProof/>
          <w:sz w:val="28"/>
          <w:szCs w:val="28"/>
          <w:lang w:eastAsia="nb-NO"/>
        </w:rPr>
        <w:drawing>
          <wp:inline distT="0" distB="0" distL="0" distR="0" wp14:anchorId="2C46177D" wp14:editId="17FFD474">
            <wp:extent cx="3542030" cy="267970"/>
            <wp:effectExtent l="0" t="0" r="127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440D" w:rsidRPr="001A4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06E00"/>
    <w:multiLevelType w:val="hybridMultilevel"/>
    <w:tmpl w:val="669621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F2C24"/>
    <w:multiLevelType w:val="hybridMultilevel"/>
    <w:tmpl w:val="43DCB1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66016">
    <w:abstractNumId w:val="0"/>
  </w:num>
  <w:num w:numId="2" w16cid:durableId="18595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A1A"/>
    <w:rsid w:val="0002725C"/>
    <w:rsid w:val="001258D0"/>
    <w:rsid w:val="00156B6C"/>
    <w:rsid w:val="001A48B6"/>
    <w:rsid w:val="001D440D"/>
    <w:rsid w:val="004E69F3"/>
    <w:rsid w:val="006B2FD6"/>
    <w:rsid w:val="007B2A1A"/>
    <w:rsid w:val="007F12B3"/>
    <w:rsid w:val="00900C38"/>
    <w:rsid w:val="00A0153A"/>
    <w:rsid w:val="00D57999"/>
    <w:rsid w:val="00ED56F6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082F"/>
  <w15:chartTrackingRefBased/>
  <w15:docId w15:val="{CA0A871A-EFA7-4419-9B57-1B1B755B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B2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Waaler</dc:creator>
  <cp:keywords/>
  <dc:description/>
  <cp:lastModifiedBy>Cecilie Hurlen</cp:lastModifiedBy>
  <cp:revision>7</cp:revision>
  <dcterms:created xsi:type="dcterms:W3CDTF">2024-02-05T07:17:00Z</dcterms:created>
  <dcterms:modified xsi:type="dcterms:W3CDTF">2024-02-05T07:21:00Z</dcterms:modified>
</cp:coreProperties>
</file>