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60696" w14:textId="77777777" w:rsidR="00FE7F52" w:rsidRPr="006B2FD6" w:rsidRDefault="007F12B3" w:rsidP="001D440D">
      <w:pPr>
        <w:tabs>
          <w:tab w:val="left" w:pos="1134"/>
        </w:tabs>
        <w:jc w:val="center"/>
        <w:rPr>
          <w:rFonts w:ascii="Arial" w:hAnsi="Arial" w:cs="Arial"/>
          <w:b/>
          <w:sz w:val="32"/>
          <w:szCs w:val="32"/>
        </w:rPr>
      </w:pPr>
      <w:r w:rsidRPr="006B2FD6">
        <w:rPr>
          <w:rFonts w:ascii="Arial" w:hAnsi="Arial" w:cs="Arial"/>
          <w:b/>
          <w:sz w:val="32"/>
          <w:szCs w:val="32"/>
        </w:rPr>
        <w:t>Års</w:t>
      </w:r>
      <w:r w:rsidR="00FE7F52" w:rsidRPr="006B2FD6">
        <w:rPr>
          <w:rFonts w:ascii="Arial" w:hAnsi="Arial" w:cs="Arial"/>
          <w:b/>
          <w:sz w:val="32"/>
          <w:szCs w:val="32"/>
        </w:rPr>
        <w:t>møte Krødsherad Frivilligsentral 20.0</w:t>
      </w:r>
      <w:r w:rsidRPr="006B2FD6">
        <w:rPr>
          <w:rFonts w:ascii="Arial" w:hAnsi="Arial" w:cs="Arial"/>
          <w:b/>
          <w:sz w:val="32"/>
          <w:szCs w:val="32"/>
        </w:rPr>
        <w:t>3</w:t>
      </w:r>
      <w:r w:rsidR="00FE7F52" w:rsidRPr="006B2FD6">
        <w:rPr>
          <w:rFonts w:ascii="Arial" w:hAnsi="Arial" w:cs="Arial"/>
          <w:b/>
          <w:sz w:val="32"/>
          <w:szCs w:val="32"/>
        </w:rPr>
        <w:t>.202</w:t>
      </w:r>
      <w:r w:rsidRPr="006B2FD6">
        <w:rPr>
          <w:rFonts w:ascii="Arial" w:hAnsi="Arial" w:cs="Arial"/>
          <w:b/>
          <w:sz w:val="32"/>
          <w:szCs w:val="32"/>
        </w:rPr>
        <w:t>3</w:t>
      </w:r>
    </w:p>
    <w:p w14:paraId="48479FB4" w14:textId="77777777" w:rsidR="00FE7F52" w:rsidRDefault="007F12B3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 w:rsidRPr="007F12B3">
        <w:rPr>
          <w:rFonts w:ascii="Arial" w:hAnsi="Arial" w:cs="Arial"/>
          <w:noProof/>
          <w:sz w:val="28"/>
          <w:szCs w:val="28"/>
          <w:lang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5E473" wp14:editId="69F9B949">
                <wp:simplePos x="0" y="0"/>
                <wp:positionH relativeFrom="margin">
                  <wp:posOffset>1675765</wp:posOffset>
                </wp:positionH>
                <wp:positionV relativeFrom="paragraph">
                  <wp:posOffset>116205</wp:posOffset>
                </wp:positionV>
                <wp:extent cx="2781300" cy="1851660"/>
                <wp:effectExtent l="0" t="0" r="19050" b="1524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85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628E7" w14:textId="77777777" w:rsidR="007F12B3" w:rsidRDefault="007F12B3">
                            <w:r w:rsidRPr="007F12B3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3ED9150D" wp14:editId="290969F8">
                                  <wp:extent cx="2669937" cy="1691640"/>
                                  <wp:effectExtent l="0" t="0" r="0" b="3810"/>
                                  <wp:docPr id="2" name="Bild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7700" cy="1702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31.95pt;margin-top:9.15pt;width:219pt;height:14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">
                <v:textbox>
                  <w:txbxContent>
                    <w:p w:rsidR="007F12B3" w:rsidRDefault="007F12B3">
                      <w:r w:rsidRPr="007F12B3">
                        <w:drawing>
                          <wp:inline distT="0" distB="0" distL="0" distR="0">
                            <wp:extent cx="2669937" cy="1691640"/>
                            <wp:effectExtent l="0" t="0" r="0" b="3810"/>
                            <wp:docPr id="2" name="Bild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7700" cy="17028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C695DA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236FC7C1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124EFED3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7B92919B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40E8E6E9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41EF5F5F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172A9A7A" w14:textId="77777777" w:rsidR="001D440D" w:rsidRDefault="001D440D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</w:p>
    <w:p w14:paraId="5875016D" w14:textId="77777777" w:rsidR="006B2FD6" w:rsidRPr="006B2FD6" w:rsidRDefault="006B2FD6" w:rsidP="00156B6C">
      <w:pPr>
        <w:tabs>
          <w:tab w:val="left" w:pos="1134"/>
        </w:tabs>
        <w:rPr>
          <w:rFonts w:ascii="Arial" w:hAnsi="Arial" w:cs="Arial"/>
          <w:b/>
          <w:sz w:val="52"/>
          <w:szCs w:val="52"/>
        </w:rPr>
      </w:pPr>
      <w:r w:rsidRPr="006B2FD6">
        <w:rPr>
          <w:rFonts w:ascii="Arial" w:hAnsi="Arial" w:cs="Arial"/>
          <w:b/>
          <w:sz w:val="52"/>
          <w:szCs w:val="52"/>
        </w:rPr>
        <w:t>VALG</w:t>
      </w:r>
    </w:p>
    <w:p w14:paraId="1BC49AE6" w14:textId="77777777" w:rsidR="006B2FD6" w:rsidRDefault="006B2FD6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60773D66" w14:textId="77777777" w:rsidR="006B2FD6" w:rsidRPr="006B2FD6" w:rsidRDefault="006B2FD6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  <w:r w:rsidRPr="006B2FD6">
        <w:rPr>
          <w:rFonts w:ascii="Arial" w:hAnsi="Arial" w:cs="Arial"/>
          <w:b/>
          <w:sz w:val="28"/>
          <w:szCs w:val="28"/>
          <w:u w:val="single"/>
        </w:rPr>
        <w:t>Styre:</w:t>
      </w:r>
    </w:p>
    <w:p w14:paraId="597B55B5" w14:textId="77777777" w:rsidR="006B2FD6" w:rsidRDefault="006B2FD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Kandidater som er forespurt og som har sagt seg villige til å sitte i styret for perioden 2023 – 2025:</w:t>
      </w:r>
    </w:p>
    <w:p w14:paraId="6B93F0EB" w14:textId="77777777" w:rsidR="006B2FD6" w:rsidRDefault="006B2FD6" w:rsidP="006B2FD6">
      <w:pPr>
        <w:pStyle w:val="Listeavsnitt"/>
        <w:numPr>
          <w:ilvl w:val="0"/>
          <w:numId w:val="1"/>
        </w:num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Styremedlem: Cathrine </w:t>
      </w:r>
      <w:proofErr w:type="spellStart"/>
      <w:r>
        <w:rPr>
          <w:rFonts w:ascii="Arial" w:hAnsi="Arial" w:cs="Arial"/>
          <w:sz w:val="28"/>
          <w:szCs w:val="28"/>
        </w:rPr>
        <w:t>Støttum</w:t>
      </w:r>
      <w:proofErr w:type="spellEnd"/>
      <w:r>
        <w:rPr>
          <w:rFonts w:ascii="Arial" w:hAnsi="Arial" w:cs="Arial"/>
          <w:sz w:val="28"/>
          <w:szCs w:val="28"/>
        </w:rPr>
        <w:t xml:space="preserve"> Hauge</w:t>
      </w:r>
    </w:p>
    <w:p w14:paraId="258E645A" w14:textId="77777777" w:rsidR="006B2FD6" w:rsidRPr="006B2FD6" w:rsidRDefault="006B2FD6" w:rsidP="006B2FD6">
      <w:pPr>
        <w:pStyle w:val="Listeavsnitt"/>
        <w:numPr>
          <w:ilvl w:val="0"/>
          <w:numId w:val="1"/>
        </w:num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Styremedlem: Kari Ask Nore</w:t>
      </w:r>
    </w:p>
    <w:p w14:paraId="62ACA9A2" w14:textId="77777777" w:rsidR="006B2FD6" w:rsidRDefault="006B2FD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</w:p>
    <w:p w14:paraId="14F49CFF" w14:textId="77777777" w:rsidR="006B2FD6" w:rsidRPr="006B2FD6" w:rsidRDefault="006B2FD6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  <w:r w:rsidRPr="006B2FD6">
        <w:rPr>
          <w:rFonts w:ascii="Arial" w:hAnsi="Arial" w:cs="Arial"/>
          <w:b/>
          <w:sz w:val="28"/>
          <w:szCs w:val="28"/>
          <w:u w:val="single"/>
        </w:rPr>
        <w:t>Valgkomite:</w:t>
      </w:r>
    </w:p>
    <w:p w14:paraId="0737A0C2" w14:textId="77777777" w:rsidR="006B2FD6" w:rsidRDefault="006B2FD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Kandidater som er forespurt og som har sagt seg villige til å sitte i valgkomite for perioden 2023 – 2025:</w:t>
      </w:r>
    </w:p>
    <w:p w14:paraId="7C1ED5D7" w14:textId="77777777" w:rsidR="006B2FD6" w:rsidRDefault="006B2FD6" w:rsidP="006B2FD6">
      <w:pPr>
        <w:pStyle w:val="Listeavsnitt"/>
        <w:numPr>
          <w:ilvl w:val="0"/>
          <w:numId w:val="2"/>
        </w:num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Solveig Sæta</w:t>
      </w:r>
    </w:p>
    <w:p w14:paraId="45FE8F1E" w14:textId="77777777" w:rsidR="006B2FD6" w:rsidRPr="006B2FD6" w:rsidRDefault="006B2FD6" w:rsidP="006B2FD6">
      <w:pPr>
        <w:pStyle w:val="Listeavsnitt"/>
        <w:numPr>
          <w:ilvl w:val="0"/>
          <w:numId w:val="2"/>
        </w:num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Nils Olav Rislå</w:t>
      </w:r>
    </w:p>
    <w:p w14:paraId="51C54F09" w14:textId="77777777" w:rsidR="006B2FD6" w:rsidRDefault="006B2FD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</w:p>
    <w:p w14:paraId="1975DDA5" w14:textId="77777777" w:rsidR="006B2FD6" w:rsidRDefault="006B2FD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</w:p>
    <w:p w14:paraId="59C4C075" w14:textId="77777777" w:rsidR="006B2FD6" w:rsidRDefault="006B2FD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</w:p>
    <w:p w14:paraId="6C182736" w14:textId="77777777" w:rsidR="006B2FD6" w:rsidRDefault="006B2FD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</w:p>
    <w:p w14:paraId="75A5333B" w14:textId="77777777" w:rsidR="006B2FD6" w:rsidRDefault="006B2FD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</w:p>
    <w:p w14:paraId="5DAB5EEF" w14:textId="77777777" w:rsidR="001D440D" w:rsidRPr="001A48B6" w:rsidRDefault="001D440D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</w:t>
      </w:r>
      <w:r w:rsidR="006B2FD6"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sz w:val="28"/>
          <w:szCs w:val="28"/>
        </w:rPr>
        <w:t xml:space="preserve">       </w:t>
      </w:r>
      <w:r>
        <w:rPr>
          <w:rFonts w:ascii="Arial" w:hAnsi="Arial" w:cs="Arial"/>
          <w:noProof/>
          <w:sz w:val="28"/>
          <w:szCs w:val="28"/>
          <w:lang w:eastAsia="nb-NO"/>
        </w:rPr>
        <w:drawing>
          <wp:inline distT="0" distB="0" distL="0" distR="0" wp14:anchorId="2C46177D" wp14:editId="17FFD474">
            <wp:extent cx="3542030" cy="267970"/>
            <wp:effectExtent l="0" t="0" r="127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D440D" w:rsidRPr="001A4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06E00"/>
    <w:multiLevelType w:val="hybridMultilevel"/>
    <w:tmpl w:val="669621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F2C24"/>
    <w:multiLevelType w:val="hybridMultilevel"/>
    <w:tmpl w:val="43DCB1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66016">
    <w:abstractNumId w:val="0"/>
  </w:num>
  <w:num w:numId="2" w16cid:durableId="185951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A1A"/>
    <w:rsid w:val="0002725C"/>
    <w:rsid w:val="001258D0"/>
    <w:rsid w:val="00156B6C"/>
    <w:rsid w:val="001A48B6"/>
    <w:rsid w:val="001D440D"/>
    <w:rsid w:val="006B2FD6"/>
    <w:rsid w:val="007B2A1A"/>
    <w:rsid w:val="007F12B3"/>
    <w:rsid w:val="00900C38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082F"/>
  <w15:chartTrackingRefBased/>
  <w15:docId w15:val="{CA0A871A-EFA7-4419-9B57-1B1B755B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B2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349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 Waaler</dc:creator>
  <cp:keywords/>
  <dc:description/>
  <cp:lastModifiedBy>Cecilie Hurlen</cp:lastModifiedBy>
  <cp:revision>2</cp:revision>
  <dcterms:created xsi:type="dcterms:W3CDTF">2023-03-13T07:22:00Z</dcterms:created>
  <dcterms:modified xsi:type="dcterms:W3CDTF">2023-03-13T07:22:00Z</dcterms:modified>
</cp:coreProperties>
</file>